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B5D1B" w:rsidRDefault="006B5D1B" w:rsidP="006B5D1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D0518" w:rsidP="00BB484B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Литвина-Седого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2/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70FC0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7515C4">
        <w:rPr>
          <w:rFonts w:ascii="Times New Roman" w:eastAsia="Times New Roman" w:hAnsi="Times New Roman" w:cs="Times New Roman"/>
          <w:b/>
          <w:sz w:val="40"/>
          <w:szCs w:val="40"/>
        </w:rPr>
        <w:t xml:space="preserve"> В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7515C4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BB484B" w:rsidRDefault="00BB484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6D0518" w:rsidRDefault="0070168E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Литвина-Седого ул., д.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2/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70FC0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BB484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515C4">
        <w:rPr>
          <w:rFonts w:ascii="Times New Roman" w:eastAsia="Times New Roman" w:hAnsi="Times New Roman" w:cs="Times New Roman"/>
          <w:b/>
          <w:sz w:val="40"/>
          <w:szCs w:val="40"/>
        </w:rPr>
        <w:t>В,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 xml:space="preserve"> стр.</w:t>
      </w:r>
      <w:r w:rsidR="007515C4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14AE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5D1B"/>
    <w:rsid w:val="006B6373"/>
    <w:rsid w:val="006C1B39"/>
    <w:rsid w:val="006D0518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515C4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B484B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2931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2023-12-27T11:37:00Z</dcterms:modified>
</cp:coreProperties>
</file>